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1B9BB" w14:textId="77777777" w:rsidR="00EB4CA0" w:rsidRPr="00E26388" w:rsidRDefault="00042A38" w:rsidP="00042A38">
      <w:pPr>
        <w:jc w:val="center"/>
        <w:rPr>
          <w:sz w:val="28"/>
          <w:szCs w:val="28"/>
        </w:rPr>
      </w:pPr>
      <w:r w:rsidRPr="00E26388">
        <w:rPr>
          <w:sz w:val="28"/>
          <w:szCs w:val="28"/>
        </w:rPr>
        <w:t xml:space="preserve">RIVERDALE BAND REHEARSAL SCHEDULE </w:t>
      </w:r>
    </w:p>
    <w:p w14:paraId="0FEF2F3A" w14:textId="77777777" w:rsidR="00042A38" w:rsidRPr="00E26388" w:rsidRDefault="00042A38" w:rsidP="00042A38">
      <w:pPr>
        <w:jc w:val="center"/>
        <w:rPr>
          <w:sz w:val="28"/>
          <w:szCs w:val="28"/>
        </w:rPr>
      </w:pPr>
      <w:r w:rsidRPr="00E26388">
        <w:rPr>
          <w:sz w:val="28"/>
          <w:szCs w:val="28"/>
        </w:rPr>
        <w:t>1</w:t>
      </w:r>
      <w:r w:rsidRPr="00E26388">
        <w:rPr>
          <w:sz w:val="28"/>
          <w:szCs w:val="28"/>
          <w:vertAlign w:val="superscript"/>
        </w:rPr>
        <w:t>ST</w:t>
      </w:r>
      <w:r w:rsidRPr="00E26388">
        <w:rPr>
          <w:sz w:val="28"/>
          <w:szCs w:val="28"/>
        </w:rPr>
        <w:t xml:space="preserve"> SEMESTER</w:t>
      </w:r>
    </w:p>
    <w:p w14:paraId="65F373F3" w14:textId="77777777" w:rsidR="00042A38" w:rsidRPr="00E26388" w:rsidRDefault="00042A38" w:rsidP="00042A38">
      <w:pPr>
        <w:jc w:val="center"/>
        <w:rPr>
          <w:sz w:val="28"/>
          <w:szCs w:val="28"/>
        </w:rPr>
      </w:pPr>
    </w:p>
    <w:p w14:paraId="47B40DBD" w14:textId="77777777" w:rsidR="00042A38" w:rsidRPr="00E26388" w:rsidRDefault="00042A38" w:rsidP="00042A38">
      <w:pPr>
        <w:rPr>
          <w:sz w:val="28"/>
          <w:szCs w:val="28"/>
        </w:rPr>
      </w:pPr>
      <w:r w:rsidRPr="00E26388">
        <w:rPr>
          <w:sz w:val="28"/>
          <w:szCs w:val="28"/>
        </w:rPr>
        <w:t>Our 7</w:t>
      </w:r>
      <w:r w:rsidRPr="00E26388">
        <w:rPr>
          <w:sz w:val="28"/>
          <w:szCs w:val="28"/>
          <w:vertAlign w:val="superscript"/>
        </w:rPr>
        <w:t>th</w:t>
      </w:r>
      <w:r w:rsidRPr="00E26388">
        <w:rPr>
          <w:sz w:val="28"/>
          <w:szCs w:val="28"/>
        </w:rPr>
        <w:t xml:space="preserve"> &amp; 8</w:t>
      </w:r>
      <w:r w:rsidRPr="00E26388">
        <w:rPr>
          <w:sz w:val="28"/>
          <w:szCs w:val="28"/>
          <w:vertAlign w:val="superscript"/>
        </w:rPr>
        <w:t>th</w:t>
      </w:r>
      <w:r w:rsidRPr="00E26388">
        <w:rPr>
          <w:sz w:val="28"/>
          <w:szCs w:val="28"/>
        </w:rPr>
        <w:t xml:space="preserve"> grade band students meet after school on Tuesdays until 4:15.  This is necessary since they perform together, but do not have class together during the school day.  All students who expect to perform with the Advanced Band must attend rehearsals.</w:t>
      </w:r>
      <w:r w:rsidR="00154D68" w:rsidRPr="00E26388">
        <w:rPr>
          <w:sz w:val="28"/>
          <w:szCs w:val="28"/>
        </w:rPr>
        <w:t xml:space="preserve">  Please take note of the following dates:</w:t>
      </w:r>
    </w:p>
    <w:p w14:paraId="617FEB0B" w14:textId="77777777" w:rsidR="00042A38" w:rsidRPr="00E26388" w:rsidRDefault="00042A38" w:rsidP="00042A38">
      <w:pPr>
        <w:rPr>
          <w:sz w:val="28"/>
          <w:szCs w:val="28"/>
        </w:rPr>
      </w:pPr>
    </w:p>
    <w:p w14:paraId="0368E79B" w14:textId="77777777" w:rsidR="00042A38" w:rsidRPr="00E26388" w:rsidRDefault="00B225E9" w:rsidP="00042A38">
      <w:pPr>
        <w:rPr>
          <w:sz w:val="28"/>
          <w:szCs w:val="28"/>
        </w:rPr>
      </w:pPr>
      <w:r w:rsidRPr="00E26388">
        <w:rPr>
          <w:sz w:val="28"/>
          <w:szCs w:val="28"/>
        </w:rPr>
        <w:t xml:space="preserve">August 18 – Percussion </w:t>
      </w:r>
      <w:r w:rsidR="00042A38" w:rsidRPr="00E26388">
        <w:rPr>
          <w:sz w:val="28"/>
          <w:szCs w:val="28"/>
        </w:rPr>
        <w:t>ONLY</w:t>
      </w:r>
    </w:p>
    <w:p w14:paraId="6A89DA48" w14:textId="77777777" w:rsidR="00042A38" w:rsidRPr="00E26388" w:rsidRDefault="00B225E9" w:rsidP="00042A38">
      <w:pPr>
        <w:rPr>
          <w:sz w:val="28"/>
          <w:szCs w:val="28"/>
        </w:rPr>
      </w:pPr>
      <w:r w:rsidRPr="00E26388">
        <w:rPr>
          <w:sz w:val="28"/>
          <w:szCs w:val="28"/>
        </w:rPr>
        <w:t>August 25 – Woodwinds</w:t>
      </w:r>
      <w:r w:rsidR="00042A38" w:rsidRPr="00E26388">
        <w:rPr>
          <w:sz w:val="28"/>
          <w:szCs w:val="28"/>
        </w:rPr>
        <w:t xml:space="preserve"> ONLY</w:t>
      </w:r>
    </w:p>
    <w:p w14:paraId="4587E61B" w14:textId="77777777" w:rsidR="00042A38" w:rsidRPr="00E26388" w:rsidRDefault="00B225E9" w:rsidP="00042A38">
      <w:pPr>
        <w:rPr>
          <w:sz w:val="28"/>
          <w:szCs w:val="28"/>
        </w:rPr>
      </w:pPr>
      <w:r w:rsidRPr="00E26388">
        <w:rPr>
          <w:sz w:val="28"/>
          <w:szCs w:val="28"/>
        </w:rPr>
        <w:t>September 1 – Brass</w:t>
      </w:r>
      <w:r w:rsidR="00042A38" w:rsidRPr="00E26388">
        <w:rPr>
          <w:sz w:val="28"/>
          <w:szCs w:val="28"/>
        </w:rPr>
        <w:t xml:space="preserve"> ONLY</w:t>
      </w:r>
    </w:p>
    <w:p w14:paraId="09936D82" w14:textId="77777777" w:rsidR="00154D68" w:rsidRPr="00E26388" w:rsidRDefault="00042A38" w:rsidP="00042A38">
      <w:pPr>
        <w:rPr>
          <w:sz w:val="28"/>
          <w:szCs w:val="28"/>
        </w:rPr>
      </w:pPr>
      <w:r w:rsidRPr="00E26388">
        <w:rPr>
          <w:sz w:val="28"/>
          <w:szCs w:val="28"/>
        </w:rPr>
        <w:t xml:space="preserve">September 8, </w:t>
      </w:r>
      <w:r w:rsidR="00154D68" w:rsidRPr="00E26388">
        <w:rPr>
          <w:sz w:val="28"/>
          <w:szCs w:val="28"/>
        </w:rPr>
        <w:t xml:space="preserve">15, 22, 29   </w:t>
      </w:r>
      <w:r w:rsidRPr="00E26388">
        <w:rPr>
          <w:sz w:val="28"/>
          <w:szCs w:val="28"/>
        </w:rPr>
        <w:t xml:space="preserve">  </w:t>
      </w:r>
    </w:p>
    <w:p w14:paraId="77DCC394" w14:textId="77777777" w:rsidR="00042A38" w:rsidRPr="00E26388" w:rsidRDefault="00154D68" w:rsidP="00042A38">
      <w:pPr>
        <w:rPr>
          <w:sz w:val="28"/>
          <w:szCs w:val="28"/>
        </w:rPr>
      </w:pPr>
      <w:r w:rsidRPr="00E26388">
        <w:rPr>
          <w:sz w:val="28"/>
          <w:szCs w:val="28"/>
        </w:rPr>
        <w:t>October 6, 20, 27</w:t>
      </w:r>
      <w:r w:rsidR="00042A38" w:rsidRPr="00E26388">
        <w:rPr>
          <w:sz w:val="28"/>
          <w:szCs w:val="28"/>
        </w:rPr>
        <w:t xml:space="preserve">  </w:t>
      </w:r>
    </w:p>
    <w:p w14:paraId="6B47FD2C" w14:textId="77777777" w:rsidR="00154D68" w:rsidRPr="00E26388" w:rsidRDefault="00154D68" w:rsidP="00042A38">
      <w:pPr>
        <w:rPr>
          <w:sz w:val="28"/>
          <w:szCs w:val="28"/>
        </w:rPr>
      </w:pPr>
      <w:r w:rsidRPr="00E26388">
        <w:rPr>
          <w:sz w:val="28"/>
          <w:szCs w:val="28"/>
        </w:rPr>
        <w:t>November 3, 17</w:t>
      </w:r>
    </w:p>
    <w:p w14:paraId="43C87D4A" w14:textId="77777777" w:rsidR="00154D68" w:rsidRDefault="00154D68" w:rsidP="00042A38">
      <w:pPr>
        <w:rPr>
          <w:sz w:val="28"/>
          <w:szCs w:val="28"/>
        </w:rPr>
      </w:pPr>
      <w:r w:rsidRPr="00E26388">
        <w:rPr>
          <w:sz w:val="28"/>
          <w:szCs w:val="28"/>
        </w:rPr>
        <w:t>December 1, 8</w:t>
      </w:r>
    </w:p>
    <w:p w14:paraId="27162F57" w14:textId="77777777" w:rsidR="00DF1469" w:rsidRDefault="00DF1469" w:rsidP="00042A38">
      <w:pPr>
        <w:rPr>
          <w:sz w:val="28"/>
          <w:szCs w:val="28"/>
        </w:rPr>
      </w:pPr>
    </w:p>
    <w:p w14:paraId="1922DE18" w14:textId="77777777" w:rsidR="00DF1469" w:rsidRDefault="00DF1469" w:rsidP="00042A38">
      <w:pPr>
        <w:rPr>
          <w:sz w:val="28"/>
          <w:szCs w:val="28"/>
        </w:rPr>
      </w:pPr>
    </w:p>
    <w:p w14:paraId="69AF0F1D" w14:textId="77777777" w:rsidR="00DF1469" w:rsidRDefault="00DF1469" w:rsidP="00042A38">
      <w:pPr>
        <w:rPr>
          <w:sz w:val="28"/>
          <w:szCs w:val="28"/>
        </w:rPr>
      </w:pPr>
    </w:p>
    <w:p w14:paraId="7BE3C7EA" w14:textId="77777777" w:rsidR="00DF1469" w:rsidRDefault="00DF1469" w:rsidP="00042A38">
      <w:pPr>
        <w:rPr>
          <w:sz w:val="28"/>
          <w:szCs w:val="28"/>
        </w:rPr>
      </w:pPr>
    </w:p>
    <w:p w14:paraId="6C7949ED" w14:textId="77777777" w:rsidR="00DF1469" w:rsidRDefault="00DF1469" w:rsidP="00042A38">
      <w:pPr>
        <w:rPr>
          <w:sz w:val="28"/>
          <w:szCs w:val="28"/>
        </w:rPr>
      </w:pPr>
    </w:p>
    <w:p w14:paraId="5B54417B" w14:textId="77777777" w:rsidR="00E26388" w:rsidRDefault="00E26388" w:rsidP="00042A38">
      <w:bookmarkStart w:id="0" w:name="_GoBack"/>
      <w:bookmarkEnd w:id="0"/>
    </w:p>
    <w:sectPr w:rsidR="00E26388" w:rsidSect="00745FD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75EA" w14:textId="77777777" w:rsidR="00DF1469" w:rsidRDefault="00DF1469" w:rsidP="00DF1469">
      <w:r>
        <w:separator/>
      </w:r>
    </w:p>
  </w:endnote>
  <w:endnote w:type="continuationSeparator" w:id="0">
    <w:p w14:paraId="4305709C" w14:textId="77777777" w:rsidR="00DF1469" w:rsidRDefault="00DF1469" w:rsidP="00DF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E37F" w14:textId="77777777" w:rsidR="00DF1469" w:rsidRDefault="00DF1469" w:rsidP="00DF1469">
      <w:r>
        <w:separator/>
      </w:r>
    </w:p>
  </w:footnote>
  <w:footnote w:type="continuationSeparator" w:id="0">
    <w:p w14:paraId="203387A3" w14:textId="77777777" w:rsidR="00DF1469" w:rsidRDefault="00DF1469" w:rsidP="00DF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38"/>
    <w:rsid w:val="00042A38"/>
    <w:rsid w:val="00154D68"/>
    <w:rsid w:val="006D1055"/>
    <w:rsid w:val="00745FDC"/>
    <w:rsid w:val="00AD3A9F"/>
    <w:rsid w:val="00B225E9"/>
    <w:rsid w:val="00DF1469"/>
    <w:rsid w:val="00E26388"/>
    <w:rsid w:val="00EB4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27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4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4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4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McCoy</dc:creator>
  <cp:keywords/>
  <dc:description/>
  <cp:lastModifiedBy>Debbie McCoy</cp:lastModifiedBy>
  <cp:revision>5</cp:revision>
  <cp:lastPrinted>2015-08-10T15:50:00Z</cp:lastPrinted>
  <dcterms:created xsi:type="dcterms:W3CDTF">2015-08-04T02:05:00Z</dcterms:created>
  <dcterms:modified xsi:type="dcterms:W3CDTF">2015-08-10T15:51:00Z</dcterms:modified>
</cp:coreProperties>
</file>